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19" w:rsidRDefault="00F53E19" w:rsidP="008C54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636E52" w:rsidP="00636E52">
      <w:pPr>
        <w:pStyle w:val="Tretekstu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</w:t>
      </w:r>
      <w:r w:rsidR="00332A1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ałącznik Nr 1</w:t>
      </w:r>
    </w:p>
    <w:p w:rsidR="00332A10" w:rsidRDefault="00332A10" w:rsidP="00636E52">
      <w:pPr>
        <w:pStyle w:val="Tretekstu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Wzór oferty</w:t>
      </w:r>
    </w:p>
    <w:p w:rsidR="00636E52" w:rsidRDefault="00636E52" w:rsidP="00636E52">
      <w:pPr>
        <w:pStyle w:val="Tretekstu"/>
        <w:jc w:val="right"/>
      </w:pPr>
    </w:p>
    <w:p w:rsidR="00332A10" w:rsidRDefault="00332A10" w:rsidP="00332A10">
      <w:pPr>
        <w:pStyle w:val="Tretekstu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="00636E52">
        <w:rPr>
          <w:rFonts w:ascii="Times New Roman" w:eastAsia="Times New Roman" w:hAnsi="Times New Roman" w:cs="Times New Roman"/>
          <w:lang w:eastAsia="pl-PL"/>
        </w:rPr>
        <w:t>............</w:t>
      </w:r>
    </w:p>
    <w:p w:rsidR="00636E52" w:rsidRDefault="00636E52" w:rsidP="00332A10">
      <w:pPr>
        <w:pStyle w:val="Tretekstu"/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332A10" w:rsidRDefault="00332A10" w:rsidP="00332A10">
      <w:pPr>
        <w:pStyle w:val="Tretekstu"/>
      </w:pPr>
      <w:r>
        <w:rPr>
          <w:rFonts w:ascii="Times New Roman" w:eastAsia="Times New Roman" w:hAnsi="Times New Roman" w:cs="Times New Roman"/>
          <w:lang w:eastAsia="pl-PL"/>
        </w:rPr>
        <w:t>Nazwa i adres Wykonawcy</w:t>
      </w:r>
    </w:p>
    <w:p w:rsidR="00332A10" w:rsidRPr="008B41F4" w:rsidRDefault="00332A10" w:rsidP="00332A10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NIP  ……………………………………....</w:t>
      </w:r>
    </w:p>
    <w:p w:rsidR="00332A10" w:rsidRPr="008B41F4" w:rsidRDefault="00332A10" w:rsidP="00332A10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Tel/fax ……………………………………</w:t>
      </w:r>
    </w:p>
    <w:p w:rsidR="00332A10" w:rsidRPr="008B41F4" w:rsidRDefault="00332A10" w:rsidP="00332A10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e-mail …....................................................</w:t>
      </w:r>
    </w:p>
    <w:p w:rsidR="00332A10" w:rsidRPr="008B41F4" w:rsidRDefault="00332A10" w:rsidP="00332A10">
      <w:pPr>
        <w:pStyle w:val="Tretekstu"/>
        <w:rPr>
          <w:rFonts w:ascii="Times New Roman" w:hAnsi="Times New Roman"/>
          <w:lang w:val="en-US"/>
        </w:rPr>
      </w:pPr>
    </w:p>
    <w:p w:rsidR="00332A10" w:rsidRDefault="00332A10" w:rsidP="00332A10">
      <w:pPr>
        <w:pStyle w:val="Tretekstu"/>
        <w:jc w:val="center"/>
      </w:pPr>
      <w:r w:rsidRPr="004B6496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636E52" w:rsidRPr="00636E52" w:rsidRDefault="00636E52" w:rsidP="00A2674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E52">
        <w:rPr>
          <w:rFonts w:ascii="Times New Roman" w:hAnsi="Times New Roman" w:cs="Times New Roman"/>
        </w:rPr>
        <w:t xml:space="preserve">W odpowiedzi na zapytanie ofertowe </w:t>
      </w:r>
      <w:r w:rsidRPr="00636E52">
        <w:rPr>
          <w:rFonts w:ascii="Times New Roman" w:eastAsia="Calibri" w:hAnsi="Times New Roman" w:cs="Times New Roman"/>
        </w:rPr>
        <w:t xml:space="preserve">na </w:t>
      </w:r>
      <w:r w:rsidRPr="00636E52">
        <w:rPr>
          <w:rFonts w:ascii="Times New Roman" w:eastAsia="Times New Roman" w:hAnsi="Times New Roman" w:cs="Times New Roman"/>
          <w:lang w:eastAsia="pl-PL"/>
        </w:rPr>
        <w:t xml:space="preserve">zakup i dostawę 18 sztuk laptopów </w:t>
      </w:r>
      <w:r w:rsidRPr="00636E52">
        <w:rPr>
          <w:rFonts w:ascii="Times New Roman" w:eastAsia="Times New Roman" w:hAnsi="Times New Roman" w:cs="Times New Roman"/>
          <w:lang w:eastAsia="pl-PL"/>
        </w:rPr>
        <w:br/>
        <w:t xml:space="preserve">z oprogramowaniem </w:t>
      </w:r>
      <w:r w:rsidRPr="00636E52">
        <w:rPr>
          <w:rFonts w:ascii="Times New Roman" w:hAnsi="Times New Roman" w:cs="Times New Roman"/>
        </w:rPr>
        <w:t xml:space="preserve">dla potrzeb realizacji projektu grantowego pod nazwą: Zdalna szkoła – wsparcie Ogólnopolskiej Sieci Edukacyjnej w systemie kształcenia zdalnego,  prowadzone w oparciu </w:t>
      </w:r>
      <w:r w:rsidRPr="00636E52">
        <w:rPr>
          <w:rFonts w:ascii="Times New Roman" w:eastAsia="Calibri" w:hAnsi="Times New Roman" w:cs="Times New Roman"/>
        </w:rPr>
        <w:t xml:space="preserve">o art. 4  </w:t>
      </w:r>
      <w:proofErr w:type="spellStart"/>
      <w:r w:rsidRPr="00636E52">
        <w:rPr>
          <w:rFonts w:ascii="Times New Roman" w:eastAsia="Calibri" w:hAnsi="Times New Roman" w:cs="Times New Roman"/>
        </w:rPr>
        <w:t>pkt</w:t>
      </w:r>
      <w:proofErr w:type="spellEnd"/>
      <w:r w:rsidRPr="00636E52">
        <w:rPr>
          <w:rFonts w:ascii="Times New Roman" w:eastAsia="Calibri" w:hAnsi="Times New Roman" w:cs="Times New Roman"/>
        </w:rPr>
        <w:t xml:space="preserve"> 8 ustawy z dnia 29 stycznia 2004 r. – Prawo zamówień publicznych </w:t>
      </w:r>
      <w:r w:rsidRPr="00636E52">
        <w:rPr>
          <w:rFonts w:ascii="Times New Roman" w:eastAsia="Calibri" w:hAnsi="Times New Roman" w:cs="Times New Roman"/>
          <w:i/>
        </w:rPr>
        <w:t xml:space="preserve">(Dz. U. z 2019 r., poz. 1843) </w:t>
      </w:r>
      <w:r w:rsidRPr="00636E52">
        <w:rPr>
          <w:rFonts w:ascii="Times New Roman" w:hAnsi="Times New Roman" w:cs="Times New Roman"/>
        </w:rPr>
        <w:t xml:space="preserve">oferujemy </w:t>
      </w:r>
      <w:r w:rsidRPr="00636E52">
        <w:rPr>
          <w:rFonts w:ascii="Times New Roman" w:eastAsia="Times New Roman" w:hAnsi="Times New Roman" w:cs="Times New Roman"/>
          <w:lang w:eastAsia="pl-PL"/>
        </w:rPr>
        <w:t>wykonanie usługi wskazanej w zapytaniu za cenę:</w:t>
      </w:r>
    </w:p>
    <w:p w:rsidR="00636E52" w:rsidRDefault="00636E52" w:rsidP="00A2674A">
      <w:pPr>
        <w:pStyle w:val="Tretekstu"/>
        <w:spacing w:line="276" w:lineRule="auto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636E52" w:rsidRPr="00673A6A" w:rsidRDefault="00636E52" w:rsidP="00A2674A">
      <w:pPr>
        <w:pStyle w:val="Bezodstpw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>.................. zł (netto), plus należny podat</w:t>
      </w:r>
      <w:r w:rsidR="00EE6FA2">
        <w:rPr>
          <w:rFonts w:ascii="Times New Roman" w:eastAsia="Times New Roman" w:hAnsi="Times New Roman" w:cs="Times New Roman"/>
          <w:lang w:eastAsia="pl-PL"/>
        </w:rPr>
        <w:t>ek VAT ….................... zł</w:t>
      </w:r>
      <w:r>
        <w:rPr>
          <w:rFonts w:ascii="Times New Roman" w:eastAsia="Times New Roman" w:hAnsi="Times New Roman" w:cs="Times New Roman"/>
          <w:lang w:eastAsia="pl-PL"/>
        </w:rPr>
        <w:t>, co stanowi kwotę brutto…....................</w:t>
      </w:r>
      <w:r w:rsidR="00EE6FA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zł, (słownie brutto ............................................................................ złotych), </w:t>
      </w:r>
      <w:r w:rsidR="00673A6A">
        <w:rPr>
          <w:rFonts w:ascii="Times New Roman" w:eastAsia="Times New Roman" w:hAnsi="Times New Roman" w:cs="Times New Roman"/>
          <w:lang w:eastAsia="pl-PL"/>
        </w:rPr>
        <w:t>obliczoną na podstawie poniższej tabeli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636E52" w:rsidRPr="00A66BC3" w:rsidRDefault="00636E52" w:rsidP="00636E5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="-572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4"/>
        <w:gridCol w:w="4115"/>
        <w:gridCol w:w="704"/>
        <w:gridCol w:w="1559"/>
        <w:gridCol w:w="1417"/>
        <w:gridCol w:w="710"/>
        <w:gridCol w:w="1134"/>
      </w:tblGrid>
      <w:tr w:rsidR="00636E52" w:rsidRPr="00673A6A" w:rsidTr="00A2674A">
        <w:trPr>
          <w:trHeight w:val="1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Lp.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Rodzaj pomocy dydaktycznej dostarczonej</w:t>
            </w:r>
            <w:r w:rsidRPr="00673A6A">
              <w:t xml:space="preserve"> </w:t>
            </w:r>
            <w:r w:rsidRPr="00673A6A">
              <w:rPr>
                <w:rFonts w:ascii="Times New Roman" w:hAnsi="Times New Roman" w:cs="Times New Roman"/>
              </w:rPr>
              <w:t>dla potrzeb realizacji projektu grantowego pn. zdalna szkoła – wsparcie Ogólnopolskiej Sieci Edukacyjnej w systemie kształcenia zdalnego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Jednostkowa cena netto PLN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Wartość netto PLN</w:t>
            </w:r>
          </w:p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(kol.3xkol 4)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VAT</w:t>
            </w:r>
            <w:r w:rsidR="00EE6FA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(%)</w:t>
            </w: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Wartość brutto PLN</w:t>
            </w:r>
          </w:p>
        </w:tc>
      </w:tr>
      <w:tr w:rsidR="00636E52" w:rsidRPr="00673A6A" w:rsidTr="00673A6A">
        <w:trPr>
          <w:trHeight w:val="2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7</w:t>
            </w:r>
          </w:p>
        </w:tc>
      </w:tr>
      <w:tr w:rsidR="00636E52" w:rsidRPr="00673A6A" w:rsidTr="00673A6A">
        <w:trPr>
          <w:trHeight w:val="1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lang w:eastAsia="pl-PL"/>
              </w:rPr>
              <w:t>Laptop o parametrach:</w:t>
            </w:r>
          </w:p>
          <w:p w:rsidR="00636E52" w:rsidRPr="00673A6A" w:rsidRDefault="00636E52" w:rsidP="006031EE">
            <w:pPr>
              <w:spacing w:after="0" w:line="36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3A6A">
              <w:rPr>
                <w:rFonts w:ascii="Times New Roman" w:hAnsi="Times New Roman"/>
                <w:spacing w:val="2"/>
                <w:lang w:eastAsia="pl-PL"/>
              </w:rPr>
              <w:t>1)</w:t>
            </w:r>
            <w:r w:rsidR="00673A6A">
              <w:rPr>
                <w:rFonts w:ascii="Times New Roman" w:hAnsi="Times New Roman"/>
                <w:spacing w:val="2"/>
                <w:lang w:eastAsia="pl-PL"/>
              </w:rPr>
              <w:t xml:space="preserve"> </w:t>
            </w:r>
            <w:r w:rsidRPr="00673A6A">
              <w:rPr>
                <w:rFonts w:ascii="Times New Roman" w:hAnsi="Times New Roman"/>
                <w:spacing w:val="2"/>
                <w:lang w:eastAsia="pl-PL"/>
              </w:rPr>
              <w:t>Procesor: …………………</w:t>
            </w:r>
            <w:r w:rsidR="00673A6A">
              <w:rPr>
                <w:rFonts w:ascii="Times New Roman" w:hAnsi="Times New Roman"/>
                <w:spacing w:val="2"/>
                <w:lang w:eastAsia="pl-PL"/>
              </w:rPr>
              <w:t>….</w:t>
            </w:r>
            <w:r w:rsidRPr="00673A6A">
              <w:rPr>
                <w:rFonts w:ascii="Times New Roman" w:hAnsi="Times New Roman"/>
                <w:spacing w:val="2"/>
                <w:lang w:eastAsia="pl-PL"/>
              </w:rPr>
              <w:t xml:space="preserve">………… </w:t>
            </w:r>
          </w:p>
          <w:p w:rsidR="00636E52" w:rsidRPr="00673A6A" w:rsidRDefault="00636E52" w:rsidP="006031E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3A6A">
              <w:rPr>
                <w:rFonts w:ascii="Times New Roman" w:hAnsi="Times New Roman"/>
                <w:spacing w:val="2"/>
                <w:lang w:eastAsia="pl-PL"/>
              </w:rPr>
              <w:t>2)</w:t>
            </w:r>
            <w:r w:rsidR="00673A6A">
              <w:rPr>
                <w:rFonts w:ascii="Times New Roman" w:hAnsi="Times New Roman"/>
                <w:spacing w:val="2"/>
                <w:lang w:eastAsia="pl-PL"/>
              </w:rPr>
              <w:t xml:space="preserve"> </w:t>
            </w:r>
            <w:r w:rsidRPr="00673A6A">
              <w:rPr>
                <w:rFonts w:ascii="Times New Roman" w:hAnsi="Times New Roman"/>
                <w:spacing w:val="2"/>
                <w:lang w:eastAsia="pl-PL"/>
              </w:rPr>
              <w:t>Pamięć RAM: ………</w:t>
            </w:r>
            <w:r w:rsidR="00673A6A">
              <w:rPr>
                <w:rFonts w:ascii="Times New Roman" w:hAnsi="Times New Roman"/>
                <w:spacing w:val="2"/>
                <w:lang w:eastAsia="pl-PL"/>
              </w:rPr>
              <w:t>….</w:t>
            </w:r>
            <w:r w:rsidRPr="00673A6A">
              <w:rPr>
                <w:rFonts w:ascii="Times New Roman" w:hAnsi="Times New Roman"/>
                <w:spacing w:val="2"/>
                <w:lang w:eastAsia="pl-PL"/>
              </w:rPr>
              <w:t>………....(GB)</w:t>
            </w:r>
          </w:p>
          <w:p w:rsidR="00636E52" w:rsidRPr="00673A6A" w:rsidRDefault="00636E52" w:rsidP="006031E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3A6A">
              <w:rPr>
                <w:rFonts w:ascii="Times New Roman" w:hAnsi="Times New Roman"/>
                <w:spacing w:val="2"/>
                <w:lang w:eastAsia="pl-PL"/>
              </w:rPr>
              <w:t>3)</w:t>
            </w:r>
            <w:r w:rsidR="00673A6A">
              <w:rPr>
                <w:rFonts w:ascii="Times New Roman" w:hAnsi="Times New Roman"/>
                <w:spacing w:val="2"/>
                <w:lang w:eastAsia="pl-PL"/>
              </w:rPr>
              <w:t xml:space="preserve"> </w:t>
            </w:r>
            <w:r w:rsidRPr="00673A6A">
              <w:rPr>
                <w:rFonts w:ascii="Times New Roman" w:hAnsi="Times New Roman"/>
                <w:spacing w:val="2"/>
                <w:lang w:eastAsia="pl-PL"/>
              </w:rPr>
              <w:t>Karta graficzna:………</w:t>
            </w:r>
            <w:r w:rsidR="00673A6A">
              <w:rPr>
                <w:rFonts w:ascii="Times New Roman" w:hAnsi="Times New Roman"/>
                <w:spacing w:val="2"/>
                <w:lang w:eastAsia="pl-PL"/>
              </w:rPr>
              <w:t>….</w:t>
            </w:r>
            <w:r w:rsidRPr="00673A6A">
              <w:rPr>
                <w:rFonts w:ascii="Times New Roman" w:hAnsi="Times New Roman"/>
                <w:spacing w:val="2"/>
                <w:lang w:eastAsia="pl-PL"/>
              </w:rPr>
              <w:t>……….…….</w:t>
            </w:r>
            <w:r w:rsidRPr="00673A6A">
              <w:rPr>
                <w:rFonts w:ascii="Times New Roman" w:hAnsi="Times New Roman"/>
                <w:bCs/>
                <w:spacing w:val="2"/>
                <w:lang w:eastAsia="pl-PL"/>
              </w:rPr>
              <w:t xml:space="preserve"> </w:t>
            </w:r>
          </w:p>
          <w:p w:rsidR="00636E52" w:rsidRPr="00673A6A" w:rsidRDefault="00636E52" w:rsidP="006031E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3A6A">
              <w:rPr>
                <w:rFonts w:ascii="Times New Roman" w:hAnsi="Times New Roman"/>
                <w:bCs/>
                <w:spacing w:val="2"/>
                <w:lang w:eastAsia="pl-PL"/>
              </w:rPr>
              <w:t>4)</w:t>
            </w:r>
            <w:r w:rsidR="00673A6A">
              <w:rPr>
                <w:rFonts w:ascii="Times New Roman" w:hAnsi="Times New Roman"/>
                <w:bCs/>
                <w:spacing w:val="2"/>
                <w:lang w:eastAsia="pl-PL"/>
              </w:rPr>
              <w:t xml:space="preserve"> </w:t>
            </w:r>
            <w:r w:rsidRPr="00673A6A">
              <w:rPr>
                <w:rFonts w:ascii="Times New Roman" w:hAnsi="Times New Roman"/>
                <w:bCs/>
                <w:spacing w:val="2"/>
                <w:lang w:eastAsia="pl-PL"/>
              </w:rPr>
              <w:t xml:space="preserve">Dysk twardy:…………………..(GB) </w:t>
            </w:r>
            <w:r w:rsidR="00673A6A">
              <w:rPr>
                <w:rFonts w:ascii="Times New Roman" w:hAnsi="Times New Roman"/>
                <w:bCs/>
                <w:spacing w:val="2"/>
                <w:lang w:eastAsia="pl-PL"/>
              </w:rPr>
              <w:t>……</w:t>
            </w:r>
            <w:r w:rsidR="00382DC2">
              <w:rPr>
                <w:rFonts w:ascii="Times New Roman" w:hAnsi="Times New Roman"/>
                <w:bCs/>
                <w:spacing w:val="2"/>
                <w:lang w:eastAsia="pl-PL"/>
              </w:rPr>
              <w:t>…………………………….</w:t>
            </w:r>
            <w:r w:rsidR="00673A6A">
              <w:rPr>
                <w:rFonts w:ascii="Times New Roman" w:hAnsi="Times New Roman"/>
                <w:bCs/>
                <w:spacing w:val="2"/>
                <w:lang w:eastAsia="pl-PL"/>
              </w:rPr>
              <w:t>…… (typ)</w:t>
            </w:r>
          </w:p>
          <w:p w:rsidR="00636E52" w:rsidRDefault="00636E52" w:rsidP="006031E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3A6A">
              <w:rPr>
                <w:rFonts w:ascii="Times New Roman" w:hAnsi="Times New Roman"/>
                <w:spacing w:val="2"/>
                <w:lang w:eastAsia="pl-PL"/>
              </w:rPr>
              <w:t>5)</w:t>
            </w:r>
            <w:r w:rsidR="00673A6A">
              <w:rPr>
                <w:rFonts w:ascii="Times New Roman" w:hAnsi="Times New Roman"/>
                <w:spacing w:val="2"/>
                <w:lang w:eastAsia="pl-PL"/>
              </w:rPr>
              <w:t xml:space="preserve"> </w:t>
            </w:r>
            <w:r w:rsidRPr="00673A6A">
              <w:rPr>
                <w:rFonts w:ascii="Times New Roman" w:hAnsi="Times New Roman"/>
                <w:spacing w:val="2"/>
                <w:lang w:eastAsia="pl-PL"/>
              </w:rPr>
              <w:t>Przekątna ekranu [cal]:…</w:t>
            </w:r>
            <w:r w:rsidR="00673A6A">
              <w:rPr>
                <w:rFonts w:ascii="Times New Roman" w:hAnsi="Times New Roman"/>
                <w:spacing w:val="2"/>
                <w:lang w:eastAsia="pl-PL"/>
              </w:rPr>
              <w:t>….</w:t>
            </w:r>
            <w:r w:rsidRPr="00673A6A">
              <w:rPr>
                <w:rFonts w:ascii="Times New Roman" w:hAnsi="Times New Roman"/>
                <w:spacing w:val="2"/>
                <w:lang w:eastAsia="pl-PL"/>
              </w:rPr>
              <w:t>………….. </w:t>
            </w:r>
            <w:r w:rsidRPr="00673A6A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673A6A" w:rsidRPr="00673A6A" w:rsidRDefault="00673A6A" w:rsidP="006031E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6) System operacyjny:……………………..</w:t>
            </w:r>
          </w:p>
          <w:p w:rsidR="00636E52" w:rsidRDefault="00636E52" w:rsidP="006031E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73A6A">
              <w:rPr>
                <w:rFonts w:ascii="Times New Roman" w:hAnsi="Times New Roman"/>
                <w:shd w:val="clear" w:color="auto" w:fill="FFFFFF"/>
              </w:rPr>
              <w:t>7)</w:t>
            </w:r>
            <w:r w:rsidR="00673A6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8B41F4">
              <w:rPr>
                <w:rFonts w:ascii="Times New Roman" w:hAnsi="Times New Roman"/>
                <w:shd w:val="clear" w:color="auto" w:fill="FFFFFF"/>
              </w:rPr>
              <w:t>Wbudowany mikrofon: ……..…(tak/nie)</w:t>
            </w:r>
          </w:p>
          <w:p w:rsidR="008B41F4" w:rsidRPr="00673A6A" w:rsidRDefault="008B41F4" w:rsidP="006031E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8) Wbudowana kamera:  …………(tak/nie)</w:t>
            </w:r>
          </w:p>
          <w:p w:rsidR="00636E52" w:rsidRPr="00673A6A" w:rsidRDefault="008B41F4" w:rsidP="006031EE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9</w:t>
            </w:r>
            <w:r w:rsidR="00636E52" w:rsidRPr="00673A6A">
              <w:rPr>
                <w:rFonts w:ascii="Times New Roman" w:hAnsi="Times New Roman"/>
                <w:shd w:val="clear" w:color="auto" w:fill="FFFFFF"/>
              </w:rPr>
              <w:t>)</w:t>
            </w:r>
            <w:r w:rsidR="00673A6A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636E52" w:rsidRPr="00673A6A">
              <w:rPr>
                <w:rFonts w:ascii="Times New Roman" w:hAnsi="Times New Roman"/>
                <w:shd w:val="clear" w:color="auto" w:fill="FFFFFF"/>
              </w:rPr>
              <w:t>Gwarancja:………</w:t>
            </w:r>
            <w:r w:rsidR="00673A6A">
              <w:rPr>
                <w:rFonts w:ascii="Times New Roman" w:hAnsi="Times New Roman"/>
                <w:shd w:val="clear" w:color="auto" w:fill="FFFFFF"/>
              </w:rPr>
              <w:t>….</w:t>
            </w:r>
            <w:r w:rsidR="00636E52" w:rsidRPr="00673A6A">
              <w:rPr>
                <w:rFonts w:ascii="Times New Roman" w:hAnsi="Times New Roman"/>
                <w:shd w:val="clear" w:color="auto" w:fill="FFFFFF"/>
              </w:rPr>
              <w:t>……………(m-ce)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18</w:t>
            </w:r>
            <w:r w:rsidR="00636E52" w:rsidRPr="00673A6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52" w:rsidRPr="00673A6A" w:rsidRDefault="00636E52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3A6A" w:rsidRPr="00673A6A" w:rsidTr="00673A6A">
        <w:trPr>
          <w:trHeight w:val="1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51" w:rsidRDefault="00673A6A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Oprogramowanie antywirusowe</w:t>
            </w:r>
          </w:p>
          <w:p w:rsidR="00797B51" w:rsidRDefault="00797B51" w:rsidP="00797B5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Nazwa: ………………………………..</w:t>
            </w:r>
          </w:p>
          <w:p w:rsidR="00797B51" w:rsidRDefault="00797B51" w:rsidP="00797B5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B51">
              <w:rPr>
                <w:rFonts w:ascii="Times New Roman" w:eastAsia="Times New Roman" w:hAnsi="Times New Roman" w:cs="Times New Roman"/>
                <w:lang w:eastAsia="pl-PL"/>
              </w:rPr>
              <w:t>Licencja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:……………………… (okres)</w:t>
            </w:r>
          </w:p>
          <w:p w:rsidR="00673A6A" w:rsidRPr="00797B51" w:rsidRDefault="00797B51" w:rsidP="00797B5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Wersja: ………………………………..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18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73A6A" w:rsidRPr="00673A6A" w:rsidTr="00673A6A">
        <w:trPr>
          <w:trHeight w:val="1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Default="00673A6A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Default="00673A6A" w:rsidP="006031E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Oprogramowanie MS Office</w:t>
            </w:r>
          </w:p>
          <w:p w:rsidR="00797B51" w:rsidRDefault="00797B51" w:rsidP="00797B5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Nazwa: ………………………………..</w:t>
            </w:r>
          </w:p>
          <w:p w:rsidR="00797B51" w:rsidRDefault="00797B51" w:rsidP="00797B5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97B51">
              <w:rPr>
                <w:rFonts w:ascii="Times New Roman" w:eastAsia="Times New Roman" w:hAnsi="Times New Roman" w:cs="Times New Roman"/>
                <w:lang w:eastAsia="pl-PL"/>
              </w:rPr>
              <w:t>Licencja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:……………………… (okres)</w:t>
            </w:r>
          </w:p>
          <w:p w:rsidR="00797B51" w:rsidRPr="00797B51" w:rsidRDefault="00797B51" w:rsidP="00797B5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Wersja: ………………………………..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18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6A" w:rsidRPr="00673A6A" w:rsidRDefault="00673A6A" w:rsidP="00673A6A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:rsidR="00636E52" w:rsidRDefault="00636E52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  <w:r w:rsidR="00673A6A">
        <w:rPr>
          <w:rFonts w:ascii="Times New Roman" w:eastAsia="Times New Roman" w:hAnsi="Times New Roman" w:cs="Times New Roman"/>
          <w:lang w:eastAsia="pl-PL"/>
        </w:rPr>
        <w:t>Informuję, że zapoznaliśmy się z treścią zapytania cenowego dotyczącego składanej przez nas oferty, nie wnosimy żadnych uwag i zastrzeżeń oraz akceptujemy wszystkie zawarte warunki dotyczące przedmiotowego zamówienia.</w:t>
      </w:r>
    </w:p>
    <w:p w:rsidR="00673A6A" w:rsidRDefault="00673A6A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3A6A" w:rsidRDefault="00673A6A" w:rsidP="00636E5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E52" w:rsidRPr="00EE6FA2" w:rsidRDefault="00636E52" w:rsidP="00EE6FA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…............................................  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………........................................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miejsce)                                             </w:t>
      </w:r>
      <w:r w:rsid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(Pieczęć i podpis/y  oferenta)</w:t>
      </w:r>
    </w:p>
    <w:p w:rsidR="00332A10" w:rsidRDefault="00332A10" w:rsidP="00332A10">
      <w:pPr>
        <w:pStyle w:val="Tretekstu"/>
        <w:jc w:val="both"/>
        <w:rPr>
          <w:rFonts w:ascii="Times New Roman" w:hAnsi="Times New Roman"/>
        </w:rPr>
      </w:pPr>
    </w:p>
    <w:p w:rsidR="00636E52" w:rsidRDefault="00332A10" w:rsidP="00636E52">
      <w:pPr>
        <w:pStyle w:val="Tretekstu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332A10" w:rsidRDefault="00332A10" w:rsidP="00332A10">
      <w:pPr>
        <w:pStyle w:val="Tretekstu"/>
        <w:jc w:val="both"/>
      </w:pPr>
    </w:p>
    <w:p w:rsidR="00636E52" w:rsidRDefault="00332A10" w:rsidP="00636E52">
      <w:pPr>
        <w:pStyle w:val="Tretekstu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332A10" w:rsidRDefault="00332A10" w:rsidP="00332A10">
      <w:pPr>
        <w:pStyle w:val="Tretekstu"/>
        <w:jc w:val="both"/>
      </w:pP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</w:p>
    <w:p w:rsidR="00332A10" w:rsidRDefault="00332A10" w:rsidP="00332A10">
      <w:pPr>
        <w:pStyle w:val="Tretekstu"/>
        <w:rPr>
          <w:rFonts w:eastAsia="Times New Roman" w:cs="Times New Roman"/>
          <w:lang w:eastAsia="pl-PL"/>
        </w:rPr>
      </w:pPr>
    </w:p>
    <w:p w:rsidR="00332A10" w:rsidRDefault="00332A10" w:rsidP="00332A10">
      <w:pPr>
        <w:pStyle w:val="Tretekstu"/>
        <w:rPr>
          <w:rFonts w:ascii="Times New Roman" w:hAnsi="Times New Roman"/>
        </w:rPr>
      </w:pPr>
    </w:p>
    <w:p w:rsidR="00332A10" w:rsidRDefault="00332A10" w:rsidP="00332A10">
      <w:pPr>
        <w:pStyle w:val="Tretekstu"/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32A10" w:rsidRDefault="00332A10" w:rsidP="006153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76EE5" w:rsidRDefault="00A76EE5">
      <w:pPr>
        <w:rPr>
          <w:rFonts w:ascii="Times New Roman" w:hAnsi="Times New Roman" w:cs="Times New Roman"/>
        </w:rPr>
      </w:pPr>
    </w:p>
    <w:sectPr w:rsidR="00A76EE5" w:rsidSect="00A66BC3">
      <w:head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19" w:rsidRDefault="00325119" w:rsidP="008C541A">
      <w:pPr>
        <w:spacing w:after="0" w:line="240" w:lineRule="auto"/>
      </w:pPr>
      <w:r>
        <w:separator/>
      </w:r>
    </w:p>
  </w:endnote>
  <w:endnote w:type="continuationSeparator" w:id="0">
    <w:p w:rsidR="00325119" w:rsidRDefault="00325119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19" w:rsidRDefault="00325119" w:rsidP="008C541A">
      <w:pPr>
        <w:spacing w:after="0" w:line="240" w:lineRule="auto"/>
      </w:pPr>
      <w:r>
        <w:separator/>
      </w:r>
    </w:p>
  </w:footnote>
  <w:footnote w:type="continuationSeparator" w:id="0">
    <w:p w:rsidR="00325119" w:rsidRDefault="00325119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7672DB2"/>
    <w:multiLevelType w:val="hybridMultilevel"/>
    <w:tmpl w:val="A5A88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177E"/>
    <w:multiLevelType w:val="hybridMultilevel"/>
    <w:tmpl w:val="7AFCB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64A59"/>
    <w:multiLevelType w:val="hybridMultilevel"/>
    <w:tmpl w:val="D5CC8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7214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1317C49"/>
    <w:multiLevelType w:val="hybridMultilevel"/>
    <w:tmpl w:val="B93CD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013C1"/>
    <w:multiLevelType w:val="hybridMultilevel"/>
    <w:tmpl w:val="E82EA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0D7F"/>
    <w:multiLevelType w:val="hybridMultilevel"/>
    <w:tmpl w:val="ADF89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0250E3"/>
    <w:multiLevelType w:val="hybridMultilevel"/>
    <w:tmpl w:val="B148A7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E6690"/>
    <w:multiLevelType w:val="hybridMultilevel"/>
    <w:tmpl w:val="F938A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0E5F"/>
    <w:multiLevelType w:val="hybridMultilevel"/>
    <w:tmpl w:val="F47E4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77CC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19"/>
  </w:num>
  <w:num w:numId="8">
    <w:abstractNumId w:val="20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16"/>
  </w:num>
  <w:num w:numId="15">
    <w:abstractNumId w:val="1"/>
  </w:num>
  <w:num w:numId="16">
    <w:abstractNumId w:val="15"/>
  </w:num>
  <w:num w:numId="17">
    <w:abstractNumId w:val="5"/>
  </w:num>
  <w:num w:numId="18">
    <w:abstractNumId w:val="13"/>
  </w:num>
  <w:num w:numId="19">
    <w:abstractNumId w:val="9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9B"/>
    <w:rsid w:val="00000932"/>
    <w:rsid w:val="00005075"/>
    <w:rsid w:val="000172CE"/>
    <w:rsid w:val="000235FD"/>
    <w:rsid w:val="00044974"/>
    <w:rsid w:val="00060C3E"/>
    <w:rsid w:val="00070189"/>
    <w:rsid w:val="000C11A7"/>
    <w:rsid w:val="000C1248"/>
    <w:rsid w:val="000C1367"/>
    <w:rsid w:val="000D5823"/>
    <w:rsid w:val="00123252"/>
    <w:rsid w:val="001473C5"/>
    <w:rsid w:val="0015061D"/>
    <w:rsid w:val="001714B5"/>
    <w:rsid w:val="00190B6C"/>
    <w:rsid w:val="00190F8A"/>
    <w:rsid w:val="001A3FC8"/>
    <w:rsid w:val="001C1137"/>
    <w:rsid w:val="001C5B17"/>
    <w:rsid w:val="001C63DB"/>
    <w:rsid w:val="001C688D"/>
    <w:rsid w:val="001D0EDB"/>
    <w:rsid w:val="001E1E1B"/>
    <w:rsid w:val="001F2869"/>
    <w:rsid w:val="001F7F85"/>
    <w:rsid w:val="00202EEF"/>
    <w:rsid w:val="00243EEF"/>
    <w:rsid w:val="00247599"/>
    <w:rsid w:val="00247CDA"/>
    <w:rsid w:val="00265979"/>
    <w:rsid w:val="0026750A"/>
    <w:rsid w:val="00270D22"/>
    <w:rsid w:val="00284E8C"/>
    <w:rsid w:val="00293792"/>
    <w:rsid w:val="002B112C"/>
    <w:rsid w:val="002F100B"/>
    <w:rsid w:val="002F3806"/>
    <w:rsid w:val="00304440"/>
    <w:rsid w:val="00310F16"/>
    <w:rsid w:val="00324311"/>
    <w:rsid w:val="00324DC1"/>
    <w:rsid w:val="00325119"/>
    <w:rsid w:val="00332A10"/>
    <w:rsid w:val="00350D18"/>
    <w:rsid w:val="0035109B"/>
    <w:rsid w:val="00371A92"/>
    <w:rsid w:val="00382DC2"/>
    <w:rsid w:val="00383D34"/>
    <w:rsid w:val="00394519"/>
    <w:rsid w:val="003A2815"/>
    <w:rsid w:val="003A77E2"/>
    <w:rsid w:val="003B2301"/>
    <w:rsid w:val="003C4304"/>
    <w:rsid w:val="003C730E"/>
    <w:rsid w:val="003C7F57"/>
    <w:rsid w:val="003D531E"/>
    <w:rsid w:val="003D7840"/>
    <w:rsid w:val="003F13EF"/>
    <w:rsid w:val="003F6059"/>
    <w:rsid w:val="003F6FF3"/>
    <w:rsid w:val="004050FD"/>
    <w:rsid w:val="004259F0"/>
    <w:rsid w:val="004437A0"/>
    <w:rsid w:val="004502BF"/>
    <w:rsid w:val="00455653"/>
    <w:rsid w:val="00457B84"/>
    <w:rsid w:val="0047116E"/>
    <w:rsid w:val="004941A5"/>
    <w:rsid w:val="0049494C"/>
    <w:rsid w:val="004A7963"/>
    <w:rsid w:val="004B1858"/>
    <w:rsid w:val="004C1766"/>
    <w:rsid w:val="004D4F75"/>
    <w:rsid w:val="00555C6E"/>
    <w:rsid w:val="005867EC"/>
    <w:rsid w:val="0059729D"/>
    <w:rsid w:val="005C4692"/>
    <w:rsid w:val="005D09E2"/>
    <w:rsid w:val="005D2FE5"/>
    <w:rsid w:val="005D66C9"/>
    <w:rsid w:val="005E3E94"/>
    <w:rsid w:val="00607B38"/>
    <w:rsid w:val="006153DE"/>
    <w:rsid w:val="006211BB"/>
    <w:rsid w:val="00636E52"/>
    <w:rsid w:val="00660059"/>
    <w:rsid w:val="00673A6A"/>
    <w:rsid w:val="0068621D"/>
    <w:rsid w:val="006D2CF5"/>
    <w:rsid w:val="006E3B26"/>
    <w:rsid w:val="006F043C"/>
    <w:rsid w:val="006F6EE2"/>
    <w:rsid w:val="006F7610"/>
    <w:rsid w:val="00733B4F"/>
    <w:rsid w:val="007563F3"/>
    <w:rsid w:val="00764B8E"/>
    <w:rsid w:val="00786F65"/>
    <w:rsid w:val="00793FD5"/>
    <w:rsid w:val="00797B51"/>
    <w:rsid w:val="007A30B1"/>
    <w:rsid w:val="007A4E33"/>
    <w:rsid w:val="007B5BC7"/>
    <w:rsid w:val="007C1095"/>
    <w:rsid w:val="007C3BB4"/>
    <w:rsid w:val="007D246F"/>
    <w:rsid w:val="007D3C24"/>
    <w:rsid w:val="007E111D"/>
    <w:rsid w:val="007F2D41"/>
    <w:rsid w:val="00804123"/>
    <w:rsid w:val="00804FFD"/>
    <w:rsid w:val="00805A98"/>
    <w:rsid w:val="00840750"/>
    <w:rsid w:val="00841E3D"/>
    <w:rsid w:val="00844A6C"/>
    <w:rsid w:val="00867416"/>
    <w:rsid w:val="00884D33"/>
    <w:rsid w:val="00886E0F"/>
    <w:rsid w:val="008908ED"/>
    <w:rsid w:val="00890E43"/>
    <w:rsid w:val="008941F3"/>
    <w:rsid w:val="008947DF"/>
    <w:rsid w:val="008A4F1C"/>
    <w:rsid w:val="008B41F4"/>
    <w:rsid w:val="008C541A"/>
    <w:rsid w:val="00905952"/>
    <w:rsid w:val="00912DFC"/>
    <w:rsid w:val="00922E78"/>
    <w:rsid w:val="0092383A"/>
    <w:rsid w:val="009240AD"/>
    <w:rsid w:val="00931F0E"/>
    <w:rsid w:val="009361F3"/>
    <w:rsid w:val="00936B0C"/>
    <w:rsid w:val="00943566"/>
    <w:rsid w:val="0096148F"/>
    <w:rsid w:val="0097329C"/>
    <w:rsid w:val="009A1F99"/>
    <w:rsid w:val="009C383C"/>
    <w:rsid w:val="009C72F1"/>
    <w:rsid w:val="009D2E80"/>
    <w:rsid w:val="009E31F1"/>
    <w:rsid w:val="009F7F3A"/>
    <w:rsid w:val="00A000D2"/>
    <w:rsid w:val="00A261C7"/>
    <w:rsid w:val="00A2674A"/>
    <w:rsid w:val="00A66BC3"/>
    <w:rsid w:val="00A755E2"/>
    <w:rsid w:val="00A76EE5"/>
    <w:rsid w:val="00A95F82"/>
    <w:rsid w:val="00A96CD5"/>
    <w:rsid w:val="00AA5949"/>
    <w:rsid w:val="00AD161E"/>
    <w:rsid w:val="00AF2E80"/>
    <w:rsid w:val="00B01021"/>
    <w:rsid w:val="00B04A09"/>
    <w:rsid w:val="00B04C38"/>
    <w:rsid w:val="00B056B6"/>
    <w:rsid w:val="00B21040"/>
    <w:rsid w:val="00B302FF"/>
    <w:rsid w:val="00B326FF"/>
    <w:rsid w:val="00B64A10"/>
    <w:rsid w:val="00B657FC"/>
    <w:rsid w:val="00B65E56"/>
    <w:rsid w:val="00B737B0"/>
    <w:rsid w:val="00B82E94"/>
    <w:rsid w:val="00B9379A"/>
    <w:rsid w:val="00BF1CD2"/>
    <w:rsid w:val="00C030BC"/>
    <w:rsid w:val="00C06C9D"/>
    <w:rsid w:val="00C149DD"/>
    <w:rsid w:val="00C16F4A"/>
    <w:rsid w:val="00C26E2C"/>
    <w:rsid w:val="00C618DC"/>
    <w:rsid w:val="00C77FA3"/>
    <w:rsid w:val="00C8247B"/>
    <w:rsid w:val="00C84C48"/>
    <w:rsid w:val="00C855C4"/>
    <w:rsid w:val="00C90135"/>
    <w:rsid w:val="00C91A40"/>
    <w:rsid w:val="00C93D43"/>
    <w:rsid w:val="00C94DD6"/>
    <w:rsid w:val="00C9644B"/>
    <w:rsid w:val="00CA3E75"/>
    <w:rsid w:val="00CA7DAC"/>
    <w:rsid w:val="00CB1096"/>
    <w:rsid w:val="00CB47E3"/>
    <w:rsid w:val="00CF0CE3"/>
    <w:rsid w:val="00D03981"/>
    <w:rsid w:val="00D04F9D"/>
    <w:rsid w:val="00D3289E"/>
    <w:rsid w:val="00D33F5E"/>
    <w:rsid w:val="00D46765"/>
    <w:rsid w:val="00D56F83"/>
    <w:rsid w:val="00D6049E"/>
    <w:rsid w:val="00D656D2"/>
    <w:rsid w:val="00D72B7C"/>
    <w:rsid w:val="00DA7336"/>
    <w:rsid w:val="00DB58BC"/>
    <w:rsid w:val="00DC47D4"/>
    <w:rsid w:val="00DD6536"/>
    <w:rsid w:val="00DF3219"/>
    <w:rsid w:val="00E16596"/>
    <w:rsid w:val="00E16CD1"/>
    <w:rsid w:val="00E47F2D"/>
    <w:rsid w:val="00E53339"/>
    <w:rsid w:val="00E562E0"/>
    <w:rsid w:val="00E80630"/>
    <w:rsid w:val="00E908CE"/>
    <w:rsid w:val="00EA6169"/>
    <w:rsid w:val="00ED6BD7"/>
    <w:rsid w:val="00EE6FA2"/>
    <w:rsid w:val="00F06BA3"/>
    <w:rsid w:val="00F13B03"/>
    <w:rsid w:val="00F27021"/>
    <w:rsid w:val="00F320E3"/>
    <w:rsid w:val="00F344AA"/>
    <w:rsid w:val="00F450F9"/>
    <w:rsid w:val="00F52E85"/>
    <w:rsid w:val="00F53E19"/>
    <w:rsid w:val="00F77546"/>
    <w:rsid w:val="00F817ED"/>
    <w:rsid w:val="00F8551E"/>
    <w:rsid w:val="00FA0822"/>
    <w:rsid w:val="00FD03EB"/>
    <w:rsid w:val="00FE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03"/>
  </w:style>
  <w:style w:type="paragraph" w:styleId="Nagwek1">
    <w:name w:val="heading 1"/>
    <w:basedOn w:val="Nagwek"/>
    <w:link w:val="Nagwek1Znak"/>
    <w:rsid w:val="00332A10"/>
    <w:pPr>
      <w:keepNext/>
      <w:tabs>
        <w:tab w:val="clear" w:pos="4536"/>
        <w:tab w:val="clear" w:pos="9072"/>
      </w:tabs>
      <w:suppressAutoHyphens/>
      <w:spacing w:before="240" w:after="120" w:line="256" w:lineRule="auto"/>
      <w:outlineLvl w:val="0"/>
    </w:pPr>
    <w:rPr>
      <w:rFonts w:ascii="Liberation Sans" w:eastAsia="Microsoft YaHei" w:hAnsi="Liberation Sans" w:cs="Mang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32A10"/>
    <w:rPr>
      <w:rFonts w:ascii="Liberation Sans" w:eastAsia="Microsoft YaHei" w:hAnsi="Liberation Sans" w:cs="Mangal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32A10"/>
    <w:rPr>
      <w:color w:val="0563C1" w:themeColor="hyperlink"/>
      <w:u w:val="single"/>
    </w:rPr>
  </w:style>
  <w:style w:type="paragraph" w:customStyle="1" w:styleId="Tretekstu">
    <w:name w:val="Treść tekstu"/>
    <w:basedOn w:val="Normalny"/>
    <w:rsid w:val="00332A10"/>
    <w:pPr>
      <w:suppressAutoHyphens/>
      <w:spacing w:after="140" w:line="288" w:lineRule="auto"/>
    </w:pPr>
  </w:style>
  <w:style w:type="paragraph" w:styleId="Bezodstpw">
    <w:name w:val="No Spacing"/>
    <w:link w:val="BezodstpwZnak"/>
    <w:uiPriority w:val="1"/>
    <w:qFormat/>
    <w:rsid w:val="00636E5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636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Zeilińska</dc:creator>
  <cp:lastModifiedBy>aowczarek</cp:lastModifiedBy>
  <cp:revision>7</cp:revision>
  <cp:lastPrinted>2020-05-12T08:08:00Z</cp:lastPrinted>
  <dcterms:created xsi:type="dcterms:W3CDTF">2020-05-12T12:10:00Z</dcterms:created>
  <dcterms:modified xsi:type="dcterms:W3CDTF">2020-05-13T08:15:00Z</dcterms:modified>
</cp:coreProperties>
</file>